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9E" w:rsidRDefault="00CB6644" w:rsidP="0097469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CB6644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.15pt;margin-top:-.3pt;width:453pt;height:57.75pt;z-index:251664384">
            <v:shadow on="t" opacity="52429f"/>
            <v:textpath style="font-family:&quot;Arial Black&quot;;font-style:italic;v-text-kern:t" trim="t" fitpath="t" string="Clé de poignet montrer prochainement&#10;"/>
          </v:shape>
        </w:pict>
      </w:r>
    </w:p>
    <w:p w:rsidR="0097469E" w:rsidRDefault="0097469E" w:rsidP="0097469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97469E" w:rsidRDefault="0097469E" w:rsidP="0097469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97469E" w:rsidRDefault="0097469E" w:rsidP="0097469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97469E" w:rsidRDefault="0097469E" w:rsidP="0097469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97469E" w:rsidRDefault="0097469E" w:rsidP="0097469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97469E" w:rsidRDefault="0097469E" w:rsidP="0097469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97469E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Ici se trouve une petite liste de techniques qui seront très prochainement dévoilés en vidéo avec les explications voila</w:t>
      </w:r>
    </w:p>
    <w:p w:rsidR="0097469E" w:rsidRDefault="0097469E" w:rsidP="0097469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</w:p>
    <w:p w:rsidR="00382233" w:rsidRPr="0097469E" w:rsidRDefault="0097469E" w:rsidP="0097469E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97469E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 </w:t>
      </w:r>
      <w:r w:rsidR="00382233" w:rsidRPr="0097469E">
        <w:rPr>
          <w:rFonts w:ascii="Times New Roman" w:eastAsia="Times New Roman" w:hAnsi="Times New Roman" w:cs="Times New Roman"/>
          <w:sz w:val="28"/>
          <w:szCs w:val="28"/>
          <w:lang w:eastAsia="fr-FR"/>
        </w:rPr>
        <w:t>Kote-</w:t>
      </w:r>
      <w:r w:rsidRPr="0097469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382233" w:rsidRPr="0097469E">
        <w:rPr>
          <w:rFonts w:ascii="Times New Roman" w:eastAsia="Times New Roman" w:hAnsi="Times New Roman" w:cs="Times New Roman"/>
          <w:sz w:val="28"/>
          <w:szCs w:val="28"/>
          <w:lang w:eastAsia="fr-FR"/>
        </w:rPr>
        <w:t>gaeshi : Clé de poignet utilisé en self défense et Aïkido, fondamental, pour les renversements, mais non utilisé en MMA.</w:t>
      </w:r>
    </w:p>
    <w:p w:rsidR="00382233" w:rsidRPr="00382233" w:rsidRDefault="00382233" w:rsidP="0038223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82233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328930</wp:posOffset>
            </wp:positionH>
            <wp:positionV relativeFrom="paragraph">
              <wp:posOffset>120650</wp:posOffset>
            </wp:positionV>
            <wp:extent cx="1628775" cy="2171700"/>
            <wp:effectExtent l="0" t="0" r="9525" b="0"/>
            <wp:wrapNone/>
            <wp:docPr id="1" name="il_fi" descr="http://judobalwyn.org.au/images/kote_gaes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judobalwyn.org.au/images/kote_gaeshi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2233" w:rsidRPr="00382233" w:rsidRDefault="00382233" w:rsidP="00382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382233" w:rsidRPr="00382233" w:rsidRDefault="00382233" w:rsidP="00382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382233" w:rsidRPr="00382233" w:rsidRDefault="00382233" w:rsidP="00382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382233" w:rsidRPr="00382233" w:rsidRDefault="00382233" w:rsidP="00382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382233" w:rsidRPr="00382233" w:rsidRDefault="00382233" w:rsidP="00382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382233" w:rsidRPr="00382233" w:rsidRDefault="00382233" w:rsidP="00382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382233" w:rsidRPr="00382233" w:rsidRDefault="00382233" w:rsidP="00382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382233" w:rsidRPr="00382233" w:rsidRDefault="00382233" w:rsidP="00382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382233" w:rsidRPr="00382233" w:rsidRDefault="00382233" w:rsidP="00382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382233" w:rsidRPr="00382233" w:rsidRDefault="00382233" w:rsidP="00382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382233" w:rsidRPr="00382233" w:rsidRDefault="00382233" w:rsidP="00382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382233" w:rsidRPr="00382233" w:rsidRDefault="00382233" w:rsidP="00382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382233" w:rsidRPr="00382233" w:rsidRDefault="00382233" w:rsidP="00382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382233" w:rsidRPr="00382233" w:rsidRDefault="00382233" w:rsidP="0038223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82233">
        <w:rPr>
          <w:rFonts w:ascii="Times New Roman" w:eastAsia="Times New Roman" w:hAnsi="Times New Roman" w:cs="Times New Roman"/>
          <w:sz w:val="28"/>
          <w:szCs w:val="28"/>
          <w:lang w:eastAsia="fr-FR"/>
        </w:rPr>
        <w:t>Kote-mawashi : Clé de poignet dans le dos, ou clé en extension de l’avant bras. Utilisé aussi en Aïkido et Self Défense.</w:t>
      </w:r>
      <w:r w:rsidRPr="00382233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382233">
        <w:rPr>
          <w:rFonts w:ascii="Times New Roman" w:eastAsia="Times New Roman" w:hAnsi="Times New Roman" w:cs="Times New Roman"/>
          <w:sz w:val="28"/>
          <w:szCs w:val="28"/>
          <w:lang w:eastAsia="fr-FR"/>
        </w:rPr>
        <w:t>Non utilisé en MMA.</w:t>
      </w:r>
    </w:p>
    <w:p w:rsidR="00382233" w:rsidRPr="00382233" w:rsidRDefault="00382233" w:rsidP="00382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82233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395605</wp:posOffset>
            </wp:positionH>
            <wp:positionV relativeFrom="paragraph">
              <wp:posOffset>196850</wp:posOffset>
            </wp:positionV>
            <wp:extent cx="2419350" cy="1400810"/>
            <wp:effectExtent l="0" t="0" r="0" b="8890"/>
            <wp:wrapNone/>
            <wp:docPr id="2" name="Image 2" descr="http://www.budokwai.net/images/kotemawas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budokwai.net/images/kotemawashi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40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82233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3262630</wp:posOffset>
            </wp:positionH>
            <wp:positionV relativeFrom="paragraph">
              <wp:posOffset>196850</wp:posOffset>
            </wp:positionV>
            <wp:extent cx="1990725" cy="1492885"/>
            <wp:effectExtent l="0" t="0" r="9525" b="0"/>
            <wp:wrapNone/>
            <wp:docPr id="3" name="Image 3" descr="http://www.heiwashin.org/images/seminar/69DSC00072-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heiwashin.org/images/seminar/69DSC00072-med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9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2233" w:rsidRPr="00382233" w:rsidRDefault="00382233" w:rsidP="00382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382233" w:rsidRPr="00382233" w:rsidRDefault="00382233" w:rsidP="00382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382233" w:rsidRPr="00382233" w:rsidRDefault="00382233" w:rsidP="00382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382233" w:rsidRPr="00382233" w:rsidRDefault="00382233" w:rsidP="00382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382233" w:rsidRPr="00382233" w:rsidRDefault="00382233" w:rsidP="00382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382233" w:rsidRPr="00382233" w:rsidRDefault="00382233" w:rsidP="00382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382233" w:rsidRPr="00382233" w:rsidRDefault="00382233" w:rsidP="00382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382233" w:rsidRPr="00382233" w:rsidRDefault="00382233" w:rsidP="00382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382233" w:rsidRPr="00382233" w:rsidRDefault="00382233" w:rsidP="00382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382233" w:rsidRPr="00382233" w:rsidRDefault="00382233" w:rsidP="003822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382233" w:rsidRPr="00CB0E59" w:rsidRDefault="00382233" w:rsidP="00CB0E5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382233">
        <w:rPr>
          <w:rFonts w:ascii="Times New Roman" w:eastAsia="Times New Roman" w:hAnsi="Times New Roman" w:cs="Times New Roman"/>
          <w:sz w:val="28"/>
          <w:szCs w:val="28"/>
          <w:lang w:eastAsia="fr-FR"/>
        </w:rPr>
        <w:t>Yubi-kansetsu : Clé de doigt utilisé en Aïkido quelques fois et surtout e</w:t>
      </w:r>
      <w:r w:rsidR="00CB0E5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n </w:t>
      </w:r>
      <w:r w:rsidRPr="00CB0E5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self défense pour contrer une attaque. </w:t>
      </w:r>
    </w:p>
    <w:p w:rsidR="00CB0E59" w:rsidRPr="00B33AC2" w:rsidRDefault="0097469E" w:rsidP="00B33A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567055</wp:posOffset>
            </wp:positionH>
            <wp:positionV relativeFrom="paragraph">
              <wp:posOffset>75565</wp:posOffset>
            </wp:positionV>
            <wp:extent cx="2066925" cy="1533525"/>
            <wp:effectExtent l="19050" t="0" r="9525" b="0"/>
            <wp:wrapNone/>
            <wp:docPr id="4" name="Image 4" descr="http://jujitsu.taissy.free.fr/images/techniques/kansetsu-waza/yubi-kantsets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jujitsu.taissy.free.fr/images/techniques/kansetsu-waza/yubi-kantsetsu1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79642F" w:rsidRPr="00CB0E59" w:rsidRDefault="0079642F" w:rsidP="00CB0E59">
      <w:pPr>
        <w:jc w:val="center"/>
      </w:pPr>
    </w:p>
    <w:sectPr w:rsidR="0079642F" w:rsidRPr="00CB0E59" w:rsidSect="005A5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74FB6"/>
    <w:multiLevelType w:val="hybridMultilevel"/>
    <w:tmpl w:val="323E0118"/>
    <w:lvl w:ilvl="0" w:tplc="49BAD4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5F01AF"/>
    <w:multiLevelType w:val="hybridMultilevel"/>
    <w:tmpl w:val="2664402E"/>
    <w:lvl w:ilvl="0" w:tplc="8EC8F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765B2E"/>
    <w:multiLevelType w:val="hybridMultilevel"/>
    <w:tmpl w:val="005E8CD2"/>
    <w:lvl w:ilvl="0" w:tplc="FEB4E8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863496"/>
    <w:multiLevelType w:val="hybridMultilevel"/>
    <w:tmpl w:val="5D1459B8"/>
    <w:lvl w:ilvl="0" w:tplc="05AA89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2233"/>
    <w:rsid w:val="000C3BEE"/>
    <w:rsid w:val="001248BD"/>
    <w:rsid w:val="002873C9"/>
    <w:rsid w:val="00382233"/>
    <w:rsid w:val="005A51B6"/>
    <w:rsid w:val="0079642F"/>
    <w:rsid w:val="0097469E"/>
    <w:rsid w:val="00977F10"/>
    <w:rsid w:val="00B33AC2"/>
    <w:rsid w:val="00CB0E59"/>
    <w:rsid w:val="00CB6644"/>
    <w:rsid w:val="00E83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1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46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3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budokwai.net/images/kotemawashi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http://jujitsu.taissy.free.fr/images/techniques/kansetsu-waza/yubi-kantsetsu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judobalwyn.org.au/images/kote_gaeshi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http://www.heiwashin.org/images/seminar/69DSC00072-med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marie-france.pastor@wanadoo.fr</dc:creator>
  <cp:keywords/>
  <dc:description/>
  <cp:lastModifiedBy>PASTOR MARIE FRANCE</cp:lastModifiedBy>
  <cp:revision>10</cp:revision>
  <dcterms:created xsi:type="dcterms:W3CDTF">2013-10-24T17:16:00Z</dcterms:created>
  <dcterms:modified xsi:type="dcterms:W3CDTF">2013-10-25T20:13:00Z</dcterms:modified>
</cp:coreProperties>
</file>